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51168" w14:textId="77777777" w:rsidR="007C41A6" w:rsidRPr="00CF087F" w:rsidRDefault="007C41A6">
      <w:pPr>
        <w:pStyle w:val="BodyText"/>
        <w:rPr>
          <w:sz w:val="22"/>
        </w:rPr>
      </w:pPr>
      <w:r w:rsidRPr="00CF087F">
        <w:rPr>
          <w:b/>
          <w:bCs/>
          <w:sz w:val="22"/>
        </w:rPr>
        <w:t>INDEPENDENT CONTRACTOR TUTORING AGREEMENT</w:t>
      </w:r>
    </w:p>
    <w:p w14:paraId="50698923" w14:textId="77777777" w:rsidR="007C41A6" w:rsidRPr="00CF087F" w:rsidRDefault="007C41A6">
      <w:pPr>
        <w:pStyle w:val="BodyText"/>
        <w:rPr>
          <w:sz w:val="22"/>
        </w:rPr>
      </w:pPr>
    </w:p>
    <w:p w14:paraId="7BBEF30E" w14:textId="2D1D3433" w:rsidR="007C41A6" w:rsidRPr="00CF087F" w:rsidRDefault="007C41A6">
      <w:pPr>
        <w:pStyle w:val="BodyTextIndent"/>
        <w:tabs>
          <w:tab w:val="left" w:pos="3240"/>
          <w:tab w:val="left" w:pos="7380"/>
        </w:tabs>
        <w:rPr>
          <w:sz w:val="22"/>
        </w:rPr>
      </w:pPr>
      <w:r w:rsidRPr="00CF087F">
        <w:rPr>
          <w:sz w:val="22"/>
        </w:rPr>
        <w:t xml:space="preserve">This agreement is entered into by and between </w:t>
      </w:r>
      <w:r w:rsidR="009917CC" w:rsidRPr="00CF087F">
        <w:rPr>
          <w:color w:val="000000"/>
          <w:szCs w:val="24"/>
          <w:u w:val="single"/>
        </w:rPr>
        <w:t>Apple Tree Tutors, LLC</w:t>
      </w:r>
      <w:r w:rsidRPr="00CF087F">
        <w:rPr>
          <w:sz w:val="22"/>
        </w:rPr>
        <w:t>, (hereafter "</w:t>
      </w:r>
      <w:r w:rsidR="009917CC" w:rsidRPr="00CF087F">
        <w:rPr>
          <w:sz w:val="22"/>
        </w:rPr>
        <w:t>Company</w:t>
      </w:r>
      <w:r w:rsidRPr="00CF087F">
        <w:rPr>
          <w:sz w:val="22"/>
        </w:rPr>
        <w:t xml:space="preserve">") and </w:t>
      </w:r>
      <w:r w:rsidR="009917CC" w:rsidRPr="00CF087F">
        <w:rPr>
          <w:color w:val="000000"/>
          <w:szCs w:val="24"/>
          <w:u w:val="single"/>
        </w:rPr>
        <w:t xml:space="preserve">                                          </w:t>
      </w:r>
      <w:proofErr w:type="gramStart"/>
      <w:r w:rsidR="009917CC" w:rsidRPr="00CF087F">
        <w:rPr>
          <w:color w:val="000000"/>
          <w:szCs w:val="24"/>
          <w:u w:val="single"/>
        </w:rPr>
        <w:t xml:space="preserve">  </w:t>
      </w:r>
      <w:r w:rsidRPr="00CF087F">
        <w:rPr>
          <w:sz w:val="22"/>
        </w:rPr>
        <w:t xml:space="preserve"> (</w:t>
      </w:r>
      <w:proofErr w:type="gramEnd"/>
      <w:r w:rsidRPr="00CF087F">
        <w:rPr>
          <w:sz w:val="22"/>
        </w:rPr>
        <w:t xml:space="preserve">hereafter "Tutor"). </w:t>
      </w:r>
    </w:p>
    <w:p w14:paraId="677F5D24" w14:textId="77777777" w:rsidR="007C41A6" w:rsidRPr="00CF087F" w:rsidRDefault="007C41A6">
      <w:pPr>
        <w:jc w:val="both"/>
        <w:rPr>
          <w:sz w:val="22"/>
        </w:rPr>
      </w:pPr>
    </w:p>
    <w:p w14:paraId="1C250E10" w14:textId="4561625B" w:rsidR="007C41A6" w:rsidRPr="00CF087F" w:rsidRDefault="007C41A6">
      <w:pPr>
        <w:pStyle w:val="BodyText2"/>
      </w:pPr>
      <w:r w:rsidRPr="00CF087F">
        <w:t xml:space="preserve">NOW, THEREFORE, FOR AND IN CONSIDERATION of the mutual promises and agreements contained herein, </w:t>
      </w:r>
      <w:r w:rsidR="009917CC" w:rsidRPr="00CF087F">
        <w:t>Company</w:t>
      </w:r>
      <w:r w:rsidRPr="00CF087F">
        <w:t xml:space="preserve"> </w:t>
      </w:r>
      <w:r w:rsidR="009917CC" w:rsidRPr="00CF087F">
        <w:t>contracts with</w:t>
      </w:r>
      <w:r w:rsidRPr="00CF087F">
        <w:t xml:space="preserve"> Tutor, and Tutor agrees </w:t>
      </w:r>
      <w:r w:rsidR="009917CC" w:rsidRPr="00CF087F">
        <w:t>with Company</w:t>
      </w:r>
      <w:r w:rsidRPr="00CF087F">
        <w:t xml:space="preserve"> under the terms and conditions hereby agreed upon by the parties:</w:t>
      </w:r>
    </w:p>
    <w:p w14:paraId="54994970" w14:textId="77777777" w:rsidR="007C41A6" w:rsidRPr="00CF087F" w:rsidRDefault="007C41A6">
      <w:pPr>
        <w:jc w:val="center"/>
        <w:rPr>
          <w:sz w:val="22"/>
        </w:rPr>
      </w:pPr>
    </w:p>
    <w:p w14:paraId="17A32E6C" w14:textId="3A457B73" w:rsidR="007C41A6" w:rsidRPr="00CF087F" w:rsidRDefault="007C41A6">
      <w:pPr>
        <w:jc w:val="both"/>
        <w:rPr>
          <w:sz w:val="22"/>
          <w:u w:val="single"/>
        </w:rPr>
      </w:pPr>
      <w:r w:rsidRPr="00CF087F">
        <w:rPr>
          <w:sz w:val="22"/>
        </w:rPr>
        <w:t>1.</w:t>
      </w:r>
      <w:r w:rsidRPr="00CF087F">
        <w:rPr>
          <w:b/>
          <w:bCs/>
          <w:sz w:val="22"/>
        </w:rPr>
        <w:t xml:space="preserve"> Scope of Services.</w:t>
      </w:r>
      <w:r w:rsidRPr="00CF087F">
        <w:rPr>
          <w:sz w:val="22"/>
        </w:rPr>
        <w:t xml:space="preserve"> </w:t>
      </w:r>
      <w:r w:rsidR="009917CC" w:rsidRPr="00CF087F">
        <w:rPr>
          <w:sz w:val="22"/>
        </w:rPr>
        <w:t>Company</w:t>
      </w:r>
      <w:r w:rsidRPr="00CF087F">
        <w:rPr>
          <w:sz w:val="22"/>
        </w:rPr>
        <w:t xml:space="preserve"> agrees to </w:t>
      </w:r>
      <w:r w:rsidR="009917CC" w:rsidRPr="00CF087F">
        <w:rPr>
          <w:sz w:val="22"/>
        </w:rPr>
        <w:t>promote</w:t>
      </w:r>
      <w:r w:rsidRPr="00CF087F">
        <w:rPr>
          <w:sz w:val="22"/>
        </w:rPr>
        <w:t xml:space="preserve"> Tutor to perform the following service:</w:t>
      </w:r>
    </w:p>
    <w:p w14:paraId="6A38ABD1" w14:textId="1EC66078" w:rsidR="007C41A6" w:rsidRPr="00CF087F" w:rsidRDefault="009917CC">
      <w:pPr>
        <w:tabs>
          <w:tab w:val="left" w:pos="8640"/>
        </w:tabs>
        <w:jc w:val="both"/>
        <w:rPr>
          <w:sz w:val="22"/>
        </w:rPr>
      </w:pPr>
      <w:r w:rsidRPr="00CF087F">
        <w:rPr>
          <w:color w:val="000000"/>
          <w:u w:val="single"/>
        </w:rPr>
        <w:t>Communicate with classroom teacher to identify student’s specific academic need; prepare lessons or interventions, deliver instruction via Apple Tree Tutor, LLC virtual platform using appletreetutors.com or face-to-face, whichever is preferred by tutor; monitor student progress; and communicate with student’s guardian regarding progress and academic needs</w:t>
      </w:r>
      <w:r w:rsidR="007C41A6" w:rsidRPr="00CF087F">
        <w:rPr>
          <w:sz w:val="22"/>
        </w:rPr>
        <w:t>.</w:t>
      </w:r>
    </w:p>
    <w:p w14:paraId="1B244ED0" w14:textId="77777777" w:rsidR="007C41A6" w:rsidRPr="00CF087F" w:rsidRDefault="007C41A6">
      <w:pPr>
        <w:jc w:val="both"/>
        <w:rPr>
          <w:sz w:val="22"/>
          <w:u w:val="single"/>
        </w:rPr>
      </w:pPr>
    </w:p>
    <w:p w14:paraId="5AF04BE4" w14:textId="48890EEF" w:rsidR="007C41A6" w:rsidRPr="00CF087F" w:rsidRDefault="007C41A6">
      <w:pPr>
        <w:tabs>
          <w:tab w:val="left" w:pos="2160"/>
        </w:tabs>
        <w:jc w:val="both"/>
        <w:rPr>
          <w:sz w:val="22"/>
        </w:rPr>
      </w:pPr>
      <w:r w:rsidRPr="00CF087F">
        <w:rPr>
          <w:sz w:val="22"/>
        </w:rPr>
        <w:t xml:space="preserve">2. </w:t>
      </w:r>
      <w:r w:rsidRPr="00CF087F">
        <w:rPr>
          <w:b/>
          <w:bCs/>
          <w:sz w:val="22"/>
        </w:rPr>
        <w:t xml:space="preserve">Term of </w:t>
      </w:r>
      <w:r w:rsidR="009917CC" w:rsidRPr="00CF087F">
        <w:rPr>
          <w:b/>
          <w:bCs/>
          <w:sz w:val="22"/>
        </w:rPr>
        <w:t>Agreement</w:t>
      </w:r>
      <w:r w:rsidRPr="00CF087F">
        <w:rPr>
          <w:b/>
          <w:bCs/>
          <w:sz w:val="22"/>
        </w:rPr>
        <w:t xml:space="preserve">. </w:t>
      </w:r>
      <w:r w:rsidRPr="00CF087F">
        <w:rPr>
          <w:sz w:val="22"/>
        </w:rPr>
        <w:t xml:space="preserve">Tutor agrees to perform such services the performance of which shall begin from the date of signing this Agreement and shall </w:t>
      </w:r>
      <w:r w:rsidR="009917CC" w:rsidRPr="00CF087F">
        <w:rPr>
          <w:sz w:val="22"/>
        </w:rPr>
        <w:t>expire</w:t>
      </w:r>
      <w:r w:rsidRPr="00CF087F">
        <w:rPr>
          <w:sz w:val="22"/>
        </w:rPr>
        <w:t xml:space="preserve"> on or before</w:t>
      </w:r>
      <w:r w:rsidR="009917CC" w:rsidRPr="00CF087F">
        <w:rPr>
          <w:color w:val="000000"/>
          <w:u w:val="single"/>
        </w:rPr>
        <w:t xml:space="preserve">                        </w:t>
      </w:r>
      <w:proofErr w:type="gramStart"/>
      <w:r w:rsidR="009917CC" w:rsidRPr="00CF087F">
        <w:rPr>
          <w:color w:val="000000"/>
          <w:u w:val="single"/>
        </w:rPr>
        <w:t xml:space="preserve">  </w:t>
      </w:r>
      <w:r w:rsidRPr="00CF087F">
        <w:rPr>
          <w:sz w:val="22"/>
        </w:rPr>
        <w:t>,</w:t>
      </w:r>
      <w:proofErr w:type="gramEnd"/>
      <w:r w:rsidRPr="00CF087F">
        <w:rPr>
          <w:sz w:val="22"/>
        </w:rPr>
        <w:t xml:space="preserve"> 20</w:t>
      </w:r>
      <w:r w:rsidR="00CF087F" w:rsidRPr="00CF087F">
        <w:rPr>
          <w:sz w:val="22"/>
          <w:u w:val="single"/>
        </w:rPr>
        <w:t>___</w:t>
      </w:r>
      <w:r w:rsidRPr="00CF087F">
        <w:rPr>
          <w:sz w:val="22"/>
        </w:rPr>
        <w:t>.</w:t>
      </w:r>
      <w:r w:rsidR="009917CC" w:rsidRPr="00CF087F">
        <w:rPr>
          <w:sz w:val="22"/>
        </w:rPr>
        <w:t xml:space="preserve"> (Based upon the Membership Option selected by Tutor)</w:t>
      </w:r>
    </w:p>
    <w:p w14:paraId="4D0EC828" w14:textId="6BE92332" w:rsidR="00CF087F" w:rsidRPr="00CF087F" w:rsidRDefault="00CF087F">
      <w:pPr>
        <w:tabs>
          <w:tab w:val="left" w:pos="2160"/>
        </w:tabs>
        <w:jc w:val="both"/>
        <w:rPr>
          <w:sz w:val="22"/>
        </w:rPr>
      </w:pPr>
    </w:p>
    <w:p w14:paraId="69F82062" w14:textId="491563B0" w:rsidR="00CF087F" w:rsidRPr="00CF087F" w:rsidRDefault="00CF087F">
      <w:pPr>
        <w:tabs>
          <w:tab w:val="left" w:pos="2160"/>
        </w:tabs>
        <w:jc w:val="both"/>
        <w:rPr>
          <w:sz w:val="22"/>
        </w:rPr>
      </w:pPr>
      <w:r w:rsidRPr="00CF087F">
        <w:rPr>
          <w:sz w:val="22"/>
        </w:rPr>
        <w:t>Should Tutor chose the Month-to-Month Membership Option, this Agreement remains in full force and effect for each and every month that the Tutor has paid his/her monthly Membership fee.</w:t>
      </w:r>
    </w:p>
    <w:p w14:paraId="4F9C4ADC" w14:textId="77777777" w:rsidR="007C41A6" w:rsidRPr="00CF087F" w:rsidRDefault="007C41A6">
      <w:pPr>
        <w:tabs>
          <w:tab w:val="left" w:pos="2160"/>
        </w:tabs>
        <w:jc w:val="both"/>
        <w:rPr>
          <w:sz w:val="22"/>
        </w:rPr>
      </w:pPr>
    </w:p>
    <w:p w14:paraId="39F0BC61" w14:textId="16414202" w:rsidR="007C41A6" w:rsidRPr="00CF087F" w:rsidRDefault="007C41A6">
      <w:pPr>
        <w:tabs>
          <w:tab w:val="left" w:pos="1620"/>
          <w:tab w:val="left" w:pos="2160"/>
        </w:tabs>
        <w:jc w:val="both"/>
        <w:rPr>
          <w:sz w:val="22"/>
        </w:rPr>
      </w:pPr>
      <w:r w:rsidRPr="00CF087F">
        <w:rPr>
          <w:sz w:val="22"/>
        </w:rPr>
        <w:t>4. Tutor</w:t>
      </w:r>
      <w:r w:rsidR="009917CC" w:rsidRPr="00CF087F">
        <w:rPr>
          <w:sz w:val="22"/>
        </w:rPr>
        <w:t xml:space="preserve"> understands and agrees that Tutor shall be paid for tutoring service by and through the student and/or student guardian.  Tutor understands and agrees that tutor is solely responsible for setting up payment terms and rates with student and/or student guardian.  Further, Tutor understands that to have access to the Apple Tree Tutors, LLC website, virtual platform and student database,</w:t>
      </w:r>
      <w:r w:rsidRPr="00CF087F">
        <w:rPr>
          <w:sz w:val="22"/>
        </w:rPr>
        <w:t xml:space="preserve"> in consideration of the services </w:t>
      </w:r>
      <w:r w:rsidR="009917CC" w:rsidRPr="00CF087F">
        <w:rPr>
          <w:sz w:val="22"/>
        </w:rPr>
        <w:t>provided by Apple Tree Tutors, LLC</w:t>
      </w:r>
      <w:r w:rsidRPr="00CF087F">
        <w:rPr>
          <w:sz w:val="22"/>
        </w:rPr>
        <w:t xml:space="preserve">, the sum of $ </w:t>
      </w:r>
      <w:r w:rsidR="00CF087F" w:rsidRPr="00CF087F">
        <w:rPr>
          <w:color w:val="000000"/>
          <w:u w:val="single"/>
        </w:rPr>
        <w:t>30.00/$27.00/$25.00</w:t>
      </w:r>
      <w:r w:rsidRPr="00CF087F">
        <w:rPr>
          <w:sz w:val="22"/>
        </w:rPr>
        <w:t xml:space="preserve"> to be paid </w:t>
      </w:r>
      <w:r w:rsidR="009917CC" w:rsidRPr="00CF087F">
        <w:rPr>
          <w:sz w:val="22"/>
        </w:rPr>
        <w:t xml:space="preserve">on a monthly basis on the first day of membership and continuing month by month </w:t>
      </w:r>
      <w:r w:rsidR="009917CC" w:rsidRPr="00CF087F">
        <w:rPr>
          <w:b/>
          <w:bCs/>
          <w:sz w:val="22"/>
          <w:u w:val="single"/>
        </w:rPr>
        <w:t>unless</w:t>
      </w:r>
      <w:r w:rsidR="009917CC" w:rsidRPr="00CF087F">
        <w:rPr>
          <w:sz w:val="22"/>
        </w:rPr>
        <w:t xml:space="preserve"> otherwise agreed to by Apple Tree Tutors, LLC and Tutor pursuant to the Membership Option Tutor has chosen. </w:t>
      </w:r>
      <w:r w:rsidRPr="00CF087F">
        <w:rPr>
          <w:sz w:val="22"/>
        </w:rPr>
        <w:t xml:space="preserve"> </w:t>
      </w:r>
    </w:p>
    <w:p w14:paraId="608E0D4F" w14:textId="44A16D96" w:rsidR="00CF087F" w:rsidRPr="00CF087F" w:rsidRDefault="00CF087F">
      <w:pPr>
        <w:tabs>
          <w:tab w:val="left" w:pos="1620"/>
          <w:tab w:val="left" w:pos="2160"/>
        </w:tabs>
        <w:jc w:val="both"/>
        <w:rPr>
          <w:sz w:val="22"/>
        </w:rPr>
      </w:pPr>
    </w:p>
    <w:p w14:paraId="7FF5DDD1" w14:textId="10F44E0A" w:rsidR="00CF087F" w:rsidRPr="00CF087F" w:rsidRDefault="00CF087F">
      <w:pPr>
        <w:tabs>
          <w:tab w:val="left" w:pos="1620"/>
          <w:tab w:val="left" w:pos="2160"/>
        </w:tabs>
        <w:jc w:val="both"/>
        <w:rPr>
          <w:sz w:val="22"/>
          <w:u w:val="single"/>
        </w:rPr>
      </w:pPr>
      <w:r w:rsidRPr="00CF087F">
        <w:rPr>
          <w:sz w:val="22"/>
        </w:rPr>
        <w:t>TUTOR UNDERSTANDS THAT HIS/HER MEMBERSHIP MAY BE TERMINATED BY TUTOR AT ANYTIME. TUTOR UNDERSTANDS THAT AN ACCE</w:t>
      </w:r>
      <w:r>
        <w:rPr>
          <w:sz w:val="22"/>
        </w:rPr>
        <w:t>LE</w:t>
      </w:r>
      <w:r w:rsidRPr="00CF087F">
        <w:rPr>
          <w:sz w:val="22"/>
        </w:rPr>
        <w:t xml:space="preserve">RATION OF </w:t>
      </w:r>
      <w:r>
        <w:rPr>
          <w:sz w:val="22"/>
        </w:rPr>
        <w:t>TERMINATION</w:t>
      </w:r>
      <w:r w:rsidRPr="00CF087F">
        <w:rPr>
          <w:sz w:val="22"/>
        </w:rPr>
        <w:t xml:space="preserve"> FEE </w:t>
      </w:r>
      <w:r w:rsidRPr="00CF087F">
        <w:rPr>
          <w:sz w:val="22"/>
          <w:u w:val="single"/>
        </w:rPr>
        <w:t>MAY</w:t>
      </w:r>
      <w:r w:rsidRPr="00CF087F">
        <w:rPr>
          <w:sz w:val="22"/>
        </w:rPr>
        <w:t xml:space="preserve"> BE CHARGED FOR TERMINATION OF MEMBERSHIP BY TUTOR </w:t>
      </w:r>
      <w:r>
        <w:rPr>
          <w:sz w:val="22"/>
        </w:rPr>
        <w:t xml:space="preserve">PRIOR TO THE EXPIRATION OF TUTORS MEMBERSHIP PLAN, </w:t>
      </w:r>
      <w:r w:rsidRPr="00CF087F">
        <w:rPr>
          <w:sz w:val="22"/>
          <w:u w:val="single"/>
        </w:rPr>
        <w:t>IF TUTOR HAS CHOSEN MEMBERSHIP OPTION B OR C.</w:t>
      </w:r>
      <w:r>
        <w:rPr>
          <w:sz w:val="22"/>
          <w:u w:val="single"/>
        </w:rPr>
        <w:t xml:space="preserve"> OTHERWISE, NO ADDITIONAL FEE OR COST WILL BE CHARGED TO TUTOR.</w:t>
      </w:r>
    </w:p>
    <w:p w14:paraId="6377A2A3" w14:textId="77777777" w:rsidR="007C41A6" w:rsidRPr="00CF087F" w:rsidRDefault="007C41A6">
      <w:pPr>
        <w:tabs>
          <w:tab w:val="left" w:pos="1620"/>
          <w:tab w:val="left" w:pos="2160"/>
        </w:tabs>
        <w:jc w:val="both"/>
        <w:rPr>
          <w:sz w:val="22"/>
        </w:rPr>
      </w:pPr>
    </w:p>
    <w:p w14:paraId="7FA73967" w14:textId="77777777" w:rsidR="007C41A6" w:rsidRPr="00CF087F" w:rsidRDefault="007C41A6">
      <w:pPr>
        <w:tabs>
          <w:tab w:val="left" w:pos="1620"/>
          <w:tab w:val="left" w:pos="2160"/>
        </w:tabs>
        <w:jc w:val="both"/>
        <w:rPr>
          <w:b/>
          <w:bCs/>
          <w:sz w:val="22"/>
        </w:rPr>
      </w:pPr>
      <w:r w:rsidRPr="00CF087F">
        <w:rPr>
          <w:sz w:val="22"/>
        </w:rPr>
        <w:t xml:space="preserve">5. </w:t>
      </w:r>
      <w:r w:rsidRPr="00CF087F">
        <w:rPr>
          <w:b/>
          <w:bCs/>
          <w:sz w:val="22"/>
        </w:rPr>
        <w:t>Taxes. Tutor shall be responsible for his/her own income taxes, worker’s compensation and other employment taxes.</w:t>
      </w:r>
    </w:p>
    <w:p w14:paraId="4D521DBA" w14:textId="77777777" w:rsidR="007C41A6" w:rsidRPr="00CF087F" w:rsidRDefault="007C41A6">
      <w:pPr>
        <w:tabs>
          <w:tab w:val="left" w:pos="1620"/>
          <w:tab w:val="left" w:pos="2160"/>
        </w:tabs>
        <w:jc w:val="both"/>
        <w:rPr>
          <w:sz w:val="22"/>
        </w:rPr>
      </w:pPr>
    </w:p>
    <w:p w14:paraId="624B4568" w14:textId="77777777" w:rsidR="007C41A6" w:rsidRPr="00CF087F" w:rsidRDefault="007C41A6">
      <w:pPr>
        <w:tabs>
          <w:tab w:val="left" w:pos="1620"/>
          <w:tab w:val="left" w:pos="2160"/>
        </w:tabs>
        <w:jc w:val="both"/>
        <w:rPr>
          <w:sz w:val="22"/>
        </w:rPr>
      </w:pPr>
      <w:r w:rsidRPr="00CF087F">
        <w:rPr>
          <w:sz w:val="22"/>
        </w:rPr>
        <w:t xml:space="preserve">6. This Agreement constitutes the entire agreement between the parties and shall not be supplemented, modified or amended unless executed in writing by both parties. </w:t>
      </w:r>
    </w:p>
    <w:p w14:paraId="7CB282A4" w14:textId="77777777" w:rsidR="007C41A6" w:rsidRPr="00CF087F" w:rsidRDefault="007C41A6">
      <w:pPr>
        <w:tabs>
          <w:tab w:val="left" w:pos="1620"/>
          <w:tab w:val="left" w:pos="2160"/>
        </w:tabs>
        <w:jc w:val="both"/>
        <w:rPr>
          <w:sz w:val="22"/>
        </w:rPr>
      </w:pPr>
    </w:p>
    <w:p w14:paraId="674AC1F1" w14:textId="77777777" w:rsidR="007C41A6" w:rsidRPr="00CF087F" w:rsidRDefault="007C41A6">
      <w:pPr>
        <w:tabs>
          <w:tab w:val="left" w:pos="1620"/>
          <w:tab w:val="left" w:pos="2160"/>
        </w:tabs>
        <w:jc w:val="both"/>
        <w:rPr>
          <w:sz w:val="22"/>
        </w:rPr>
      </w:pPr>
      <w:r w:rsidRPr="00CF087F">
        <w:rPr>
          <w:sz w:val="22"/>
        </w:rPr>
        <w:t xml:space="preserve">7. No waiver of any provision of this Agreement shall be deemed a waiver of any other provision.  </w:t>
      </w:r>
    </w:p>
    <w:p w14:paraId="39FF17D6" w14:textId="77777777" w:rsidR="007C41A6" w:rsidRPr="00CF087F" w:rsidRDefault="007C41A6">
      <w:pPr>
        <w:tabs>
          <w:tab w:val="left" w:pos="1620"/>
          <w:tab w:val="left" w:pos="2160"/>
        </w:tabs>
        <w:jc w:val="both"/>
        <w:rPr>
          <w:sz w:val="22"/>
        </w:rPr>
      </w:pPr>
    </w:p>
    <w:p w14:paraId="0A424C0E" w14:textId="3186A230" w:rsidR="007C41A6" w:rsidRPr="00CF087F" w:rsidRDefault="007C41A6">
      <w:pPr>
        <w:tabs>
          <w:tab w:val="left" w:pos="1620"/>
          <w:tab w:val="left" w:pos="2160"/>
          <w:tab w:val="left" w:pos="8100"/>
        </w:tabs>
        <w:jc w:val="both"/>
        <w:rPr>
          <w:sz w:val="22"/>
        </w:rPr>
      </w:pPr>
      <w:r w:rsidRPr="00CF087F">
        <w:rPr>
          <w:sz w:val="22"/>
        </w:rPr>
        <w:t xml:space="preserve">8. This Agreement shall be construed according to the laws of the State of </w:t>
      </w:r>
      <w:r w:rsidR="009917CC" w:rsidRPr="00CF087F">
        <w:rPr>
          <w:color w:val="000000"/>
        </w:rPr>
        <w:t>Mississippi</w:t>
      </w:r>
      <w:r w:rsidRPr="00CF087F">
        <w:rPr>
          <w:sz w:val="22"/>
        </w:rPr>
        <w:t>.</w:t>
      </w:r>
    </w:p>
    <w:p w14:paraId="2C6C6A5D" w14:textId="77777777" w:rsidR="007C41A6" w:rsidRPr="00CF087F" w:rsidRDefault="007C41A6">
      <w:pPr>
        <w:tabs>
          <w:tab w:val="left" w:pos="1620"/>
          <w:tab w:val="left" w:pos="2160"/>
          <w:tab w:val="left" w:pos="8100"/>
        </w:tabs>
        <w:jc w:val="both"/>
        <w:rPr>
          <w:sz w:val="22"/>
        </w:rPr>
      </w:pPr>
    </w:p>
    <w:p w14:paraId="0F7C340B" w14:textId="2AE53C93" w:rsidR="009917CC" w:rsidRPr="00CF087F" w:rsidRDefault="007C41A6">
      <w:pPr>
        <w:tabs>
          <w:tab w:val="left" w:pos="1620"/>
          <w:tab w:val="left" w:pos="2160"/>
          <w:tab w:val="left" w:pos="8100"/>
        </w:tabs>
        <w:jc w:val="both"/>
        <w:rPr>
          <w:sz w:val="22"/>
        </w:rPr>
      </w:pPr>
      <w:r w:rsidRPr="00CF087F">
        <w:rPr>
          <w:sz w:val="22"/>
        </w:rPr>
        <w:lastRenderedPageBreak/>
        <w:t xml:space="preserve">9. In the event that it becomes necessary to enforce any of the terms of this Agreement the defaulting party agrees to pay all reasonable </w:t>
      </w:r>
      <w:r w:rsidR="005846AA" w:rsidRPr="00CF087F">
        <w:rPr>
          <w:sz w:val="22"/>
        </w:rPr>
        <w:t>attorney’s</w:t>
      </w:r>
      <w:r w:rsidRPr="00CF087F">
        <w:rPr>
          <w:sz w:val="22"/>
        </w:rPr>
        <w:t xml:space="preserve"> fees incurred therein</w:t>
      </w:r>
      <w:r w:rsidR="009917CC" w:rsidRPr="00CF087F">
        <w:rPr>
          <w:sz w:val="22"/>
        </w:rPr>
        <w:t>.</w:t>
      </w:r>
    </w:p>
    <w:p w14:paraId="7BFBCD1D" w14:textId="77777777" w:rsidR="007C41A6" w:rsidRPr="00CF087F" w:rsidRDefault="007C41A6">
      <w:pPr>
        <w:tabs>
          <w:tab w:val="left" w:pos="1620"/>
          <w:tab w:val="left" w:pos="2160"/>
          <w:tab w:val="left" w:pos="8100"/>
        </w:tabs>
        <w:jc w:val="both"/>
        <w:rPr>
          <w:sz w:val="22"/>
        </w:rPr>
      </w:pPr>
    </w:p>
    <w:p w14:paraId="05F8C813" w14:textId="6B5F5B40" w:rsidR="007C41A6" w:rsidRPr="00CF087F" w:rsidRDefault="007C41A6">
      <w:pPr>
        <w:spacing w:line="480" w:lineRule="atLeast"/>
        <w:jc w:val="both"/>
        <w:rPr>
          <w:sz w:val="22"/>
        </w:rPr>
      </w:pPr>
      <w:r w:rsidRPr="00CF087F">
        <w:rPr>
          <w:sz w:val="22"/>
        </w:rPr>
        <w:t xml:space="preserve">WITNESS OUR SIGNATURES, this the </w:t>
      </w:r>
      <w:r w:rsidR="009917CC" w:rsidRPr="00CF087F">
        <w:rPr>
          <w:sz w:val="22"/>
          <w:u w:val="single"/>
        </w:rPr>
        <w:t xml:space="preserve">       </w:t>
      </w:r>
      <w:r w:rsidRPr="00CF087F">
        <w:rPr>
          <w:sz w:val="22"/>
        </w:rPr>
        <w:t xml:space="preserve"> day of </w:t>
      </w:r>
      <w:r w:rsidR="009917CC" w:rsidRPr="00CF087F">
        <w:rPr>
          <w:color w:val="000000"/>
          <w:u w:val="single"/>
        </w:rPr>
        <w:t xml:space="preserve">                            </w:t>
      </w:r>
      <w:proofErr w:type="gramStart"/>
      <w:r w:rsidR="009917CC" w:rsidRPr="00CF087F">
        <w:rPr>
          <w:color w:val="000000"/>
          <w:u w:val="single"/>
        </w:rPr>
        <w:t xml:space="preserve">  </w:t>
      </w:r>
      <w:r w:rsidRPr="00CF087F">
        <w:rPr>
          <w:sz w:val="22"/>
        </w:rPr>
        <w:t>,</w:t>
      </w:r>
      <w:proofErr w:type="gramEnd"/>
      <w:r w:rsidRPr="00CF087F">
        <w:rPr>
          <w:sz w:val="22"/>
        </w:rPr>
        <w:t xml:space="preserve"> 20</w:t>
      </w:r>
      <w:r w:rsidR="009917CC" w:rsidRPr="00CF087F">
        <w:rPr>
          <w:sz w:val="22"/>
          <w:u w:val="single"/>
        </w:rPr>
        <w:t xml:space="preserve">                    </w:t>
      </w:r>
      <w:r w:rsidRPr="00CF087F">
        <w:rPr>
          <w:sz w:val="22"/>
        </w:rPr>
        <w:t>.</w:t>
      </w:r>
    </w:p>
    <w:p w14:paraId="3420422A" w14:textId="77777777" w:rsidR="007C41A6" w:rsidRPr="00CF087F" w:rsidRDefault="007C41A6">
      <w:pPr>
        <w:spacing w:line="480" w:lineRule="atLeast"/>
        <w:rPr>
          <w:b/>
          <w:sz w:val="22"/>
        </w:rPr>
      </w:pPr>
    </w:p>
    <w:p w14:paraId="29DAAB19" w14:textId="77777777" w:rsidR="009917CC" w:rsidRPr="00CF087F" w:rsidRDefault="007C41A6">
      <w:pPr>
        <w:pStyle w:val="BodyText"/>
        <w:tabs>
          <w:tab w:val="left" w:pos="4320"/>
        </w:tabs>
        <w:jc w:val="both"/>
        <w:rPr>
          <w:color w:val="000000"/>
          <w:u w:val="single"/>
        </w:rPr>
      </w:pPr>
      <w:r w:rsidRPr="00CF087F">
        <w:tab/>
      </w:r>
      <w:r w:rsidR="009917CC" w:rsidRPr="00CF087F">
        <w:rPr>
          <w:color w:val="000000"/>
          <w:u w:val="single"/>
        </w:rPr>
        <w:t>Apple Tree Tutors, LLC</w:t>
      </w:r>
    </w:p>
    <w:p w14:paraId="5497271D" w14:textId="06A60356" w:rsidR="007C41A6" w:rsidRPr="00CF087F" w:rsidRDefault="007C41A6">
      <w:pPr>
        <w:pStyle w:val="BodyText"/>
        <w:tabs>
          <w:tab w:val="left" w:pos="4320"/>
        </w:tabs>
        <w:jc w:val="both"/>
      </w:pPr>
      <w:r w:rsidRPr="00CF087F">
        <w:tab/>
      </w:r>
      <w:r w:rsidR="009917CC" w:rsidRPr="00CF087F">
        <w:t>Company</w:t>
      </w:r>
    </w:p>
    <w:p w14:paraId="45C465EA" w14:textId="77777777" w:rsidR="007C41A6" w:rsidRPr="00CF087F" w:rsidRDefault="007C41A6">
      <w:pPr>
        <w:rPr>
          <w:sz w:val="22"/>
        </w:rPr>
      </w:pPr>
    </w:p>
    <w:p w14:paraId="1A86AECE" w14:textId="77777777" w:rsidR="007C41A6" w:rsidRPr="00CF087F" w:rsidRDefault="007C41A6">
      <w:pPr>
        <w:rPr>
          <w:sz w:val="22"/>
        </w:rPr>
      </w:pPr>
    </w:p>
    <w:p w14:paraId="3BECE4C9" w14:textId="77777777" w:rsidR="007C41A6" w:rsidRPr="00CF087F" w:rsidRDefault="007C41A6">
      <w:pPr>
        <w:rPr>
          <w:sz w:val="22"/>
        </w:rPr>
      </w:pPr>
    </w:p>
    <w:p w14:paraId="0A11C598" w14:textId="7B6183ED" w:rsidR="007C41A6" w:rsidRPr="00CF087F" w:rsidRDefault="007C41A6">
      <w:pPr>
        <w:tabs>
          <w:tab w:val="left" w:pos="4320"/>
        </w:tabs>
        <w:rPr>
          <w:sz w:val="22"/>
        </w:rPr>
      </w:pPr>
      <w:r w:rsidRPr="00CF087F">
        <w:rPr>
          <w:sz w:val="22"/>
        </w:rPr>
        <w:tab/>
      </w:r>
      <w:r w:rsidR="009917CC" w:rsidRPr="00CF087F">
        <w:rPr>
          <w:color w:val="000000"/>
          <w:u w:val="single"/>
        </w:rPr>
        <w:t xml:space="preserve">______________________________     </w:t>
      </w:r>
    </w:p>
    <w:p w14:paraId="66D61223" w14:textId="77777777" w:rsidR="007C41A6" w:rsidRPr="00CF087F" w:rsidRDefault="007C41A6">
      <w:pPr>
        <w:tabs>
          <w:tab w:val="left" w:pos="4320"/>
        </w:tabs>
      </w:pPr>
      <w:r w:rsidRPr="00CF087F">
        <w:rPr>
          <w:sz w:val="22"/>
        </w:rPr>
        <w:tab/>
        <w:t>TUTOR</w:t>
      </w:r>
    </w:p>
    <w:sectPr w:rsidR="007C41A6" w:rsidRPr="00CF087F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3D63F" w14:textId="77777777" w:rsidR="00EE236C" w:rsidRDefault="00EE236C">
      <w:r>
        <w:separator/>
      </w:r>
    </w:p>
  </w:endnote>
  <w:endnote w:type="continuationSeparator" w:id="0">
    <w:p w14:paraId="3BD01047" w14:textId="77777777" w:rsidR="00EE236C" w:rsidRDefault="00EE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06B79" w14:textId="273D7678" w:rsidR="007C41A6" w:rsidRDefault="00CF087F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91469" w14:textId="77777777" w:rsidR="00EE236C" w:rsidRDefault="00EE236C">
      <w:r>
        <w:separator/>
      </w:r>
    </w:p>
  </w:footnote>
  <w:footnote w:type="continuationSeparator" w:id="0">
    <w:p w14:paraId="215304A9" w14:textId="77777777" w:rsidR="00EE236C" w:rsidRDefault="00EE2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AA"/>
    <w:rsid w:val="005846AA"/>
    <w:rsid w:val="007C41A6"/>
    <w:rsid w:val="009917CC"/>
    <w:rsid w:val="00CF087F"/>
    <w:rsid w:val="00EE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FA087"/>
  <w15:chartTrackingRefBased/>
  <w15:docId w15:val="{FF09FF51-A05A-4A58-B68B-C6A041DD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</w:style>
  <w:style w:type="paragraph" w:styleId="BodyTextIndent">
    <w:name w:val="Body Text Indent"/>
    <w:basedOn w:val="Normal"/>
    <w:semiHidden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CONTRACTOR SERVICES CONTRACT (SHORT FORM TEMPLATE)</vt:lpstr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CONTRACTOR SERVICES CONTRACT (SHORT FORM TEMPLATE)</dc:title>
  <dc:subject/>
  <dc:creator>USLF</dc:creator>
  <cp:keywords/>
  <dc:description/>
  <cp:lastModifiedBy>Megan Stuard</cp:lastModifiedBy>
  <cp:revision>2</cp:revision>
  <cp:lastPrinted>2004-06-09T19:31:00Z</cp:lastPrinted>
  <dcterms:created xsi:type="dcterms:W3CDTF">2020-08-27T17:56:00Z</dcterms:created>
  <dcterms:modified xsi:type="dcterms:W3CDTF">2020-08-27T17:56:00Z</dcterms:modified>
</cp:coreProperties>
</file>